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D93B" w14:textId="77777777" w:rsidR="000F13F2" w:rsidRPr="000F13F2" w:rsidRDefault="000F13F2" w:rsidP="000F13F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0"/>
          <w:lang w:eastAsia="x-none"/>
        </w:rPr>
      </w:pPr>
      <w:r w:rsidRPr="000F13F2">
        <w:rPr>
          <w:rFonts w:ascii="Times New Roman" w:eastAsia="MS Mincho" w:hAnsi="Times New Roman" w:cs="Times New Roman"/>
          <w:b/>
          <w:sz w:val="24"/>
          <w:szCs w:val="20"/>
          <w:lang w:eastAsia="x-none"/>
        </w:rPr>
        <w:t xml:space="preserve">Форма заявки на проведение сертификации продукции </w:t>
      </w:r>
    </w:p>
    <w:p w14:paraId="1C6A8CA5" w14:textId="77777777" w:rsidR="000F13F2" w:rsidRPr="000F13F2" w:rsidRDefault="000F13F2" w:rsidP="000F13F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0"/>
          <w:lang w:eastAsia="x-none"/>
        </w:rPr>
      </w:pPr>
      <w:r w:rsidRPr="000F13F2">
        <w:rPr>
          <w:rFonts w:ascii="Times New Roman" w:eastAsia="MS Mincho" w:hAnsi="Times New Roman" w:cs="Times New Roman"/>
          <w:b/>
          <w:sz w:val="24"/>
          <w:szCs w:val="20"/>
          <w:lang w:eastAsia="x-none"/>
        </w:rPr>
        <w:t>на соответствие технического регламента Таможенного союза</w:t>
      </w:r>
    </w:p>
    <w:p w14:paraId="3EA2521C" w14:textId="77777777" w:rsidR="000F13F2" w:rsidRPr="000F13F2" w:rsidRDefault="000F13F2" w:rsidP="000F13F2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</w:pPr>
    </w:p>
    <w:p w14:paraId="7434D08A" w14:textId="77777777" w:rsidR="000F13F2" w:rsidRPr="000F13F2" w:rsidRDefault="000F13F2" w:rsidP="000F13F2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</w:pPr>
    </w:p>
    <w:p w14:paraId="29312C34" w14:textId="77777777" w:rsidR="000F13F2" w:rsidRPr="000F13F2" w:rsidRDefault="000F13F2" w:rsidP="000F13F2">
      <w:pPr>
        <w:pBdr>
          <w:bottom w:val="single" w:sz="4" w:space="1" w:color="auto"/>
        </w:pBd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F13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Орган по сертификации продукции Общества с ограниченной ответственностью </w:t>
      </w:r>
    </w:p>
    <w:p w14:paraId="5E799A49" w14:textId="77777777" w:rsidR="000F13F2" w:rsidRPr="000F13F2" w:rsidRDefault="000F13F2" w:rsidP="000F13F2">
      <w:pPr>
        <w:pBdr>
          <w:bottom w:val="single" w:sz="4" w:space="1" w:color="auto"/>
        </w:pBd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F13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«МГТ» </w:t>
      </w:r>
    </w:p>
    <w:p w14:paraId="7A20C2B9" w14:textId="77777777" w:rsidR="000F13F2" w:rsidRPr="000F13F2" w:rsidRDefault="000F13F2" w:rsidP="000F13F2">
      <w:pPr>
        <w:pBdr>
          <w:bottom w:val="single" w:sz="4" w:space="1" w:color="auto"/>
        </w:pBd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(ОС ООО «МГТ»)</w:t>
      </w:r>
    </w:p>
    <w:p w14:paraId="55DB3C1A" w14:textId="77777777" w:rsidR="000F13F2" w:rsidRPr="000F13F2" w:rsidRDefault="000F13F2" w:rsidP="000F13F2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по сертификации, включая организационно-правовую форму</w:t>
      </w:r>
    </w:p>
    <w:p w14:paraId="569D85E3" w14:textId="77777777" w:rsidR="000F13F2" w:rsidRPr="000F13F2" w:rsidRDefault="000F13F2" w:rsidP="000F13F2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4264A80" w14:textId="77777777" w:rsidR="000F13F2" w:rsidRPr="000F13F2" w:rsidRDefault="000F13F2" w:rsidP="000F13F2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RA.RU.</w:t>
      </w:r>
      <w:proofErr w:type="gramStart"/>
      <w:r w:rsidRPr="000F13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11.НВ</w:t>
      </w:r>
      <w:proofErr w:type="gramEnd"/>
      <w:r w:rsidRPr="000F13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95</w:t>
      </w:r>
    </w:p>
    <w:p w14:paraId="7C05060F" w14:textId="77777777" w:rsidR="000F13F2" w:rsidRPr="000F13F2" w:rsidRDefault="000F13F2" w:rsidP="000F13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3F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записи об аккредитации в реестре аккредитованных лиц</w:t>
      </w:r>
    </w:p>
    <w:p w14:paraId="67C66D80" w14:textId="77777777" w:rsidR="000F13F2" w:rsidRPr="000F13F2" w:rsidRDefault="000F13F2" w:rsidP="000F1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0F13F2" w:rsidRPr="000F13F2" w14:paraId="05A3FC17" w14:textId="77777777" w:rsidTr="009318B8">
        <w:trPr>
          <w:trHeight w:val="378"/>
        </w:trPr>
        <w:tc>
          <w:tcPr>
            <w:tcW w:w="10031" w:type="dxa"/>
            <w:shd w:val="clear" w:color="auto" w:fill="auto"/>
          </w:tcPr>
          <w:p w14:paraId="4263B1AC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ЗАЯВКА № </w:t>
            </w:r>
            <w:r w:rsidRPr="000F13F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0F13F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</w:t>
            </w: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0F13F2" w:rsidRPr="000F13F2" w14:paraId="55DCA680" w14:textId="77777777" w:rsidTr="009318B8">
        <w:trPr>
          <w:trHeight w:val="378"/>
        </w:trPr>
        <w:tc>
          <w:tcPr>
            <w:tcW w:w="10031" w:type="dxa"/>
            <w:shd w:val="clear" w:color="auto" w:fill="auto"/>
          </w:tcPr>
          <w:p w14:paraId="7F0AA158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подтверждение соответствия продукции требованиям </w:t>
            </w:r>
          </w:p>
        </w:tc>
      </w:tr>
      <w:tr w:rsidR="000F13F2" w:rsidRPr="000F13F2" w14:paraId="6550EFE4" w14:textId="77777777" w:rsidTr="009318B8">
        <w:trPr>
          <w:trHeight w:val="1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0CEC6E52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0F13F2" w:rsidRPr="000F13F2" w14:paraId="2985699C" w14:textId="77777777" w:rsidTr="009318B8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D0FEF31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582430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Заявитель:</w:t>
            </w:r>
          </w:p>
          <w:p w14:paraId="2B7102CE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0F13F2" w:rsidRPr="000F13F2" w14:paraId="461042F0" w14:textId="77777777" w:rsidTr="009318B8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7E31582A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наименование организации заявителя (уполномоченного изготовителем лица), импортера, дистрибьютера, продавца (далее-заявителя)</w:t>
            </w:r>
          </w:p>
        </w:tc>
      </w:tr>
      <w:tr w:rsidR="000F13F2" w:rsidRPr="000F13F2" w14:paraId="6A1FB844" w14:textId="77777777" w:rsidTr="009318B8">
        <w:trPr>
          <w:trHeight w:val="378"/>
        </w:trPr>
        <w:tc>
          <w:tcPr>
            <w:tcW w:w="10031" w:type="dxa"/>
            <w:shd w:val="clear" w:color="auto" w:fill="auto"/>
          </w:tcPr>
          <w:p w14:paraId="78E4B871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ОГРН/ОГРНИП, место нахождения, фактический адрес, телефон, факс, электронная почта: </w:t>
            </w:r>
          </w:p>
          <w:p w14:paraId="7984BD49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45E8BA2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13F2" w:rsidRPr="000F13F2" w14:paraId="65D827DA" w14:textId="77777777" w:rsidTr="009318B8">
        <w:trPr>
          <w:trHeight w:val="378"/>
        </w:trPr>
        <w:tc>
          <w:tcPr>
            <w:tcW w:w="10031" w:type="dxa"/>
            <w:shd w:val="clear" w:color="auto" w:fill="auto"/>
          </w:tcPr>
          <w:p w14:paraId="5DECF0A1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лице:</w:t>
            </w:r>
          </w:p>
        </w:tc>
      </w:tr>
      <w:tr w:rsidR="000F13F2" w:rsidRPr="000F13F2" w14:paraId="1ADD588D" w14:textId="77777777" w:rsidTr="009318B8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307DCE75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просит провести подтверждение соответствия продукции:</w:t>
            </w:r>
          </w:p>
          <w:p w14:paraId="6566266F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13F2" w:rsidRPr="000F13F2" w14:paraId="297A34DC" w14:textId="77777777" w:rsidTr="009318B8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389AE61A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наименование вида продукции</w:t>
            </w:r>
          </w:p>
        </w:tc>
      </w:tr>
      <w:tr w:rsidR="000F13F2" w:rsidRPr="000F13F2" w14:paraId="5AB647D5" w14:textId="77777777" w:rsidTr="009318B8">
        <w:trPr>
          <w:trHeight w:val="177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504AA55A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13F2" w:rsidRPr="000F13F2" w14:paraId="67138400" w14:textId="77777777" w:rsidTr="009318B8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1DEEA3ED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  <w:lang w:eastAsia="ru-RU"/>
              </w:rPr>
              <w:t>серийный выпуск, партия определенного размера, единица продукции, контракт (договор), товарно-транспортные документы</w:t>
            </w:r>
          </w:p>
        </w:tc>
      </w:tr>
      <w:tr w:rsidR="000F13F2" w:rsidRPr="000F13F2" w14:paraId="3E5BD68A" w14:textId="77777777" w:rsidTr="009318B8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72BBEA16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ТН ВЭД ЕАЭС:</w:t>
            </w:r>
          </w:p>
          <w:p w14:paraId="2E103206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0F13F2" w:rsidRPr="000F13F2" w14:paraId="044BA3D8" w14:textId="77777777" w:rsidTr="009318B8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442351C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FC703A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выпускаемой изготовителем:</w:t>
            </w:r>
          </w:p>
          <w:p w14:paraId="216A40FB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13F2" w:rsidRPr="000F13F2" w14:paraId="77ADF0F9" w14:textId="77777777" w:rsidTr="009318B8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4D953F5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адрес</w:t>
            </w:r>
          </w:p>
          <w:p w14:paraId="0076CA94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14:paraId="68464ACF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соответствии с:</w:t>
            </w:r>
          </w:p>
          <w:p w14:paraId="6BB0C622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13F2" w:rsidRPr="000F13F2" w14:paraId="630C47CC" w14:textId="77777777" w:rsidTr="009318B8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67026C94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  <w:lang w:eastAsia="ru-RU"/>
              </w:rPr>
              <w:t>наименование технического(их) регламента(</w:t>
            </w:r>
            <w:proofErr w:type="spellStart"/>
            <w:r w:rsidRPr="000F13F2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  <w:lang w:eastAsia="ru-RU"/>
              </w:rPr>
              <w:t>ов</w:t>
            </w:r>
            <w:proofErr w:type="spellEnd"/>
            <w:r w:rsidRPr="000F13F2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  <w:lang w:eastAsia="ru-RU"/>
              </w:rPr>
              <w:t>), взаимосвязанных стандартов, нормативных документов, в соответствии с которыми изготовлена продукция</w:t>
            </w:r>
          </w:p>
        </w:tc>
      </w:tr>
      <w:tr w:rsidR="000F13F2" w:rsidRPr="000F13F2" w14:paraId="0FAE30FC" w14:textId="77777777" w:rsidTr="009318B8">
        <w:trPr>
          <w:trHeight w:val="378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92B5BBC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соответствие требованиям:</w:t>
            </w:r>
          </w:p>
          <w:p w14:paraId="3F6B3A73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13F2" w:rsidRPr="000F13F2" w14:paraId="36150243" w14:textId="77777777" w:rsidTr="009318B8">
        <w:trPr>
          <w:trHeight w:val="378"/>
        </w:trPr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14:paraId="2899F9E8" w14:textId="77777777" w:rsidR="000F13F2" w:rsidRPr="000F13F2" w:rsidRDefault="000F13F2" w:rsidP="000F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технического(их) регламента(</w:t>
            </w:r>
            <w:proofErr w:type="spellStart"/>
            <w:r w:rsidRPr="000F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0F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взаимосвязанных стандартов (Нормативно правовые акты)</w:t>
            </w:r>
          </w:p>
        </w:tc>
      </w:tr>
      <w:tr w:rsidR="000F13F2" w:rsidRPr="000F13F2" w14:paraId="368EFA69" w14:textId="77777777" w:rsidTr="009318B8">
        <w:trPr>
          <w:trHeight w:val="378"/>
        </w:trPr>
        <w:tc>
          <w:tcPr>
            <w:tcW w:w="10031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551"/>
            </w:tblGrid>
            <w:tr w:rsidR="000F13F2" w:rsidRPr="000F13F2" w14:paraId="2C015596" w14:textId="77777777" w:rsidTr="009318B8">
              <w:tc>
                <w:tcPr>
                  <w:tcW w:w="3828" w:type="dxa"/>
                  <w:shd w:val="clear" w:color="auto" w:fill="auto"/>
                </w:tcPr>
                <w:p w14:paraId="5F049B08" w14:textId="77777777" w:rsidR="000F13F2" w:rsidRPr="000F13F2" w:rsidRDefault="000F13F2" w:rsidP="000F1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F13F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 форме сертификации по схеме: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C61D0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0F13F2" w:rsidRPr="000F13F2" w14:paraId="09493386" w14:textId="77777777" w:rsidTr="009318B8">
              <w:tc>
                <w:tcPr>
                  <w:tcW w:w="3828" w:type="dxa"/>
                  <w:shd w:val="clear" w:color="auto" w:fill="auto"/>
                </w:tcPr>
                <w:p w14:paraId="4A3D19FB" w14:textId="77777777" w:rsidR="000F13F2" w:rsidRPr="000F13F2" w:rsidRDefault="000F13F2" w:rsidP="000F1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1A9EC2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F13F2">
                    <w:rPr>
                      <w:rFonts w:ascii="Times New Roman" w:eastAsia="Times New Roman" w:hAnsi="Times New Roman" w:cs="Times New Roman"/>
                      <w:spacing w:val="2"/>
                      <w:w w:val="105"/>
                      <w:sz w:val="20"/>
                      <w:szCs w:val="20"/>
                      <w:lang w:eastAsia="ru-RU"/>
                    </w:rPr>
                    <w:t>номер схемы сертификации</w:t>
                  </w:r>
                </w:p>
              </w:tc>
            </w:tr>
          </w:tbl>
          <w:p w14:paraId="584A5440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F2" w:rsidRPr="000F13F2" w14:paraId="34199F78" w14:textId="77777777" w:rsidTr="009318B8">
        <w:trPr>
          <w:trHeight w:val="378"/>
        </w:trPr>
        <w:tc>
          <w:tcPr>
            <w:tcW w:w="10031" w:type="dxa"/>
            <w:shd w:val="clear" w:color="auto" w:fill="auto"/>
          </w:tcPr>
          <w:p w14:paraId="26295BD9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B5552C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Заявитель обязуется:</w:t>
            </w:r>
          </w:p>
          <w:p w14:paraId="16913B73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все условия подтверждения соответствия продукции;</w:t>
            </w:r>
          </w:p>
          <w:p w14:paraId="5CA262AC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предоставить копии документов, подтверждающих государственную регистрацию в качестве юридического лица или индивидуального предпринимателя, копии документов, </w:t>
            </w: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подтверждающих происхождение продукции, контракта (договора), копии товарно-транспортных документов;</w:t>
            </w:r>
          </w:p>
          <w:p w14:paraId="5CB04DA7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возможность идентификации продукции и отбор образцов идентифицированной продукции для испытаний, в том числе разрушающими методами контроля;</w:t>
            </w:r>
          </w:p>
          <w:p w14:paraId="729FF275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соответствие реализуемой продукции требованиям «ТР ТС» и взаимосвязанных стандартов, на соответствие которым она была сертифицирована;</w:t>
            </w:r>
          </w:p>
          <w:p w14:paraId="7D2556D4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маркировать единым знаком обращения на рынке государств-членов ЕАЭС только ту продукцию, которая соответствует требованиям «ТР ТС», нормативно правовым актам и на которую распространяется действие сертификата. Наносить единый знак обращения продукции на рынке государств-членов ЕАЭС на каждую единицу продукции или товарный ярлык единицы продукции, упаковку с указанием в прилагаемых к нему эксплуатационных документах о невозможности нанесения знака соответствия непосредственно на единицу продукции (или товарный ярлык) ввиду особенностей изделия;</w:t>
            </w:r>
          </w:p>
          <w:p w14:paraId="1C810B9D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установлении несоответствия продукции требованиям нормативно правовым актам принимать меры по недопущению реализации этой продукции;</w:t>
            </w:r>
          </w:p>
          <w:p w14:paraId="1DA73E9C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оплатить все расходы по проведению сертификации.</w:t>
            </w:r>
          </w:p>
        </w:tc>
      </w:tr>
      <w:tr w:rsidR="000F13F2" w:rsidRPr="000F13F2" w14:paraId="7E57AACF" w14:textId="77777777" w:rsidTr="009318B8">
        <w:trPr>
          <w:trHeight w:val="397"/>
        </w:trPr>
        <w:tc>
          <w:tcPr>
            <w:tcW w:w="10031" w:type="dxa"/>
            <w:shd w:val="clear" w:color="auto" w:fill="auto"/>
          </w:tcPr>
          <w:p w14:paraId="56078C4B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 предоставленную информацию ответственность несет заявитель</w:t>
            </w:r>
            <w:r w:rsidRPr="000F13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14:paraId="7A9E00F2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972CBE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Представленные документы:</w:t>
            </w:r>
          </w:p>
          <w:p w14:paraId="349C2CFF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70069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F2" w:rsidRPr="000F13F2" w14:paraId="3EA321E4" w14:textId="77777777" w:rsidTr="009318B8">
        <w:trPr>
          <w:trHeight w:val="345"/>
        </w:trPr>
        <w:tc>
          <w:tcPr>
            <w:tcW w:w="10031" w:type="dxa"/>
            <w:shd w:val="clear" w:color="auto" w:fill="auto"/>
          </w:tcPr>
          <w:p w14:paraId="0440D245" w14:textId="77777777" w:rsidR="000F13F2" w:rsidRPr="000F13F2" w:rsidRDefault="000F13F2" w:rsidP="000F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14:paraId="45CF5956" w14:textId="77777777" w:rsidR="000F13F2" w:rsidRPr="000F13F2" w:rsidRDefault="000F13F2" w:rsidP="000F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F2" w:rsidRPr="000F13F2" w14:paraId="0AF0D10D" w14:textId="77777777" w:rsidTr="009318B8">
        <w:trPr>
          <w:trHeight w:val="397"/>
        </w:trPr>
        <w:tc>
          <w:tcPr>
            <w:tcW w:w="10031" w:type="dxa"/>
            <w:shd w:val="clear" w:color="auto" w:fill="auto"/>
          </w:tcPr>
          <w:tbl>
            <w:tblPr>
              <w:tblW w:w="100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2693"/>
              <w:gridCol w:w="425"/>
              <w:gridCol w:w="3754"/>
            </w:tblGrid>
            <w:tr w:rsidR="000F13F2" w:rsidRPr="000F13F2" w14:paraId="52B942F9" w14:textId="77777777" w:rsidTr="009318B8">
              <w:trPr>
                <w:trHeight w:val="543"/>
              </w:trPr>
              <w:tc>
                <w:tcPr>
                  <w:tcW w:w="3227" w:type="dxa"/>
                  <w:shd w:val="clear" w:color="auto" w:fill="auto"/>
                </w:tcPr>
                <w:p w14:paraId="13580604" w14:textId="77777777" w:rsidR="000F13F2" w:rsidRPr="000F13F2" w:rsidRDefault="000F13F2" w:rsidP="000F1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2EB874B" w14:textId="77777777" w:rsidR="000F13F2" w:rsidRPr="000F13F2" w:rsidRDefault="000F13F2" w:rsidP="000F1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0F13F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Руководитель организации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B218CC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  <w:p w14:paraId="1B6E07B4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72A43B4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743CE3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14:paraId="1550AAE8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0F13F2" w:rsidRPr="000F13F2" w14:paraId="7B9F5EED" w14:textId="77777777" w:rsidTr="009318B8">
              <w:trPr>
                <w:trHeight w:val="397"/>
              </w:trPr>
              <w:tc>
                <w:tcPr>
                  <w:tcW w:w="3227" w:type="dxa"/>
                  <w:shd w:val="clear" w:color="auto" w:fill="auto"/>
                </w:tcPr>
                <w:p w14:paraId="284B293E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7A00BE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"/>
                      <w:w w:val="105"/>
                      <w:sz w:val="20"/>
                      <w:szCs w:val="20"/>
                      <w:lang w:eastAsia="ru-RU"/>
                    </w:rPr>
                  </w:pPr>
                  <w:r w:rsidRPr="000F13F2">
                    <w:rPr>
                      <w:rFonts w:ascii="Times New Roman" w:eastAsia="Times New Roman" w:hAnsi="Times New Roman" w:cs="Times New Roman"/>
                      <w:spacing w:val="1"/>
                      <w:w w:val="105"/>
                      <w:sz w:val="20"/>
                      <w:szCs w:val="20"/>
                      <w:lang w:eastAsia="ru-RU"/>
                    </w:rPr>
                    <w:t>подпись</w:t>
                  </w:r>
                </w:p>
                <w:p w14:paraId="717B7554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850FE78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54" w:type="dxa"/>
                  <w:shd w:val="clear" w:color="auto" w:fill="auto"/>
                </w:tcPr>
                <w:p w14:paraId="463F0B40" w14:textId="77777777" w:rsidR="000F13F2" w:rsidRPr="000F13F2" w:rsidRDefault="000F13F2" w:rsidP="000F13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3F2">
                    <w:rPr>
                      <w:rFonts w:ascii="Times New Roman" w:eastAsia="Times New Roman" w:hAnsi="Times New Roman" w:cs="Times New Roman"/>
                      <w:spacing w:val="1"/>
                      <w:w w:val="105"/>
                      <w:sz w:val="20"/>
                      <w:szCs w:val="20"/>
                      <w:lang w:eastAsia="ru-RU"/>
                    </w:rPr>
                    <w:t>инициалы, фамилия</w:t>
                  </w:r>
                </w:p>
              </w:tc>
            </w:tr>
          </w:tbl>
          <w:p w14:paraId="2C09B1A5" w14:textId="77777777" w:rsidR="000F13F2" w:rsidRPr="000F13F2" w:rsidRDefault="000F13F2" w:rsidP="000F1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90857C" w14:textId="77777777" w:rsidR="000F13F2" w:rsidRPr="000F13F2" w:rsidRDefault="000F13F2" w:rsidP="000F1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DD4DD" w14:textId="77777777" w:rsidR="000F13F2" w:rsidRPr="000F13F2" w:rsidRDefault="000F13F2" w:rsidP="000F13F2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</w:pPr>
    </w:p>
    <w:p w14:paraId="1778916F" w14:textId="77777777" w:rsidR="007457AF" w:rsidRDefault="007457AF"/>
    <w:sectPr w:rsidR="007457AF" w:rsidSect="000F13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F2"/>
    <w:rsid w:val="000F13F2"/>
    <w:rsid w:val="00502C8F"/>
    <w:rsid w:val="007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A37F"/>
  <w15:chartTrackingRefBased/>
  <w15:docId w15:val="{0476718C-1BE4-4F5C-B153-20D38AA6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 Александр Евгеньевич</dc:creator>
  <cp:keywords/>
  <dc:description/>
  <cp:lastModifiedBy>Клоков Александр Евгеньевич</cp:lastModifiedBy>
  <cp:revision>1</cp:revision>
  <dcterms:created xsi:type="dcterms:W3CDTF">2024-11-20T13:48:00Z</dcterms:created>
  <dcterms:modified xsi:type="dcterms:W3CDTF">2024-11-20T14:35:00Z</dcterms:modified>
</cp:coreProperties>
</file>